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保定澳斯达电力信息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2上午至2025-04-02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