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保定澳斯达电力信息技术有限公司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2025-04-02上午至2025-04-02上午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保定澳斯达电力信息技术有限公司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