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北京华盛家具有限公司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2025年04月10日 下午至2025年04月11日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2025-04-07 14:00:00下午至2025-04-07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北京华盛家具有限公司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