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重庆领晟石油工程技术有限公司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2025年04月11日 上午至2025年04月14日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2025-04-03 8:30:00上午至2025-04-03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重庆领晟石油工程技术有限公司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