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重庆领晟石油工程技术有限公司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2025年04月03日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2025-04-03上午至2025-04-03下午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重庆领晟石油工程技术有限公司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