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领晟石油工程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3日 上午至2025年04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宋宏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