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重庆领晟石油工程技术有限公司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2025-04-03上午至2025-04-03下午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重庆市沙坪坝区沙坪坝街道沙正街174号90幢（重庆大学A区学生五公寓科技园广场）（房码A530）-207号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重庆市沙坪坝区沙坪坝街道沙正街174号90幢（重庆大学A区学生五公寓科技园广场）（房码A530）-207号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2025年04月03日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