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领晟石油工程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03日 上午至2025年04月0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宋宏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