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B09A7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B09A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B65F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山东龙企教育装备有限公司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14.02.04;23.01.01;23.07.02;29.12.00</w:t>
            </w:r>
          </w:p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B09A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B65F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061B6" w:rsidRDefault="006061B6" w:rsidP="00606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14.02.04;23.01.01;23.07.02;29.12.00</w:t>
            </w:r>
          </w:p>
          <w:p w:rsidR="006061B6" w:rsidRDefault="006061B6" w:rsidP="00606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6061B6" w:rsidP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EB09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061B6" w:rsidTr="008125A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061B6" w:rsidRDefault="006061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061B6" w:rsidTr="000B5B3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061B6" w:rsidRDefault="00606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6061B6" w:rsidRDefault="006061B6" w:rsidP="00606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14.02.04;23.01.01;23.07.02;29.12.00</w:t>
            </w:r>
          </w:p>
          <w:p w:rsidR="006061B6" w:rsidRDefault="006061B6" w:rsidP="00606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061B6" w:rsidRDefault="00606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D1153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</w:t>
            </w:r>
            <w:r w:rsidR="00B150C4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生产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流程：</w:t>
            </w:r>
          </w:p>
          <w:p w:rsidR="00B150C4" w:rsidRDefault="00B150C4" w:rsidP="00B150C4">
            <w:pPr>
              <w:tabs>
                <w:tab w:val="left" w:pos="1080"/>
              </w:tabs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备料</w:t>
            </w:r>
            <w:r w:rsidR="00BD1153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粘接组装</w:t>
            </w:r>
            <w:r w:rsidR="00BD1153">
              <w:rPr>
                <w:rFonts w:hint="eastAsia"/>
                <w:b/>
                <w:sz w:val="20"/>
              </w:rPr>
              <w:t>→</w:t>
            </w:r>
            <w:r w:rsidR="000D4234">
              <w:rPr>
                <w:rFonts w:hint="eastAsia"/>
                <w:b/>
                <w:sz w:val="20"/>
              </w:rPr>
              <w:t>检验</w:t>
            </w:r>
            <w:r w:rsidR="00BD1153">
              <w:rPr>
                <w:rFonts w:hint="eastAsia"/>
                <w:b/>
                <w:sz w:val="20"/>
              </w:rPr>
              <w:t>→</w:t>
            </w:r>
            <w:r w:rsidR="000D4234">
              <w:rPr>
                <w:rFonts w:hint="eastAsia"/>
                <w:b/>
                <w:sz w:val="20"/>
              </w:rPr>
              <w:t>入库</w:t>
            </w:r>
            <w:r w:rsidR="00BD1153">
              <w:rPr>
                <w:rFonts w:hint="eastAsia"/>
                <w:b/>
                <w:sz w:val="20"/>
              </w:rPr>
              <w:t>→交付。</w:t>
            </w:r>
          </w:p>
          <w:p w:rsidR="00B150C4" w:rsidRDefault="00B150C4" w:rsidP="00B150C4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产品销售流程：</w:t>
            </w:r>
          </w:p>
          <w:p w:rsidR="00BD1153" w:rsidRDefault="00B150C4" w:rsidP="00B150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BD1153" w:rsidTr="006D734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D1153" w:rsidRPr="00095E6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B150C4">
              <w:rPr>
                <w:rFonts w:hint="eastAsia"/>
                <w:sz w:val="20"/>
              </w:rPr>
              <w:t>粘接组装过程、</w:t>
            </w:r>
            <w:r>
              <w:rPr>
                <w:rFonts w:hint="eastAsia"/>
                <w:sz w:val="20"/>
              </w:rPr>
              <w:t>销售过程，需严格按照管理规定。</w:t>
            </w:r>
          </w:p>
        </w:tc>
      </w:tr>
      <w:tr w:rsidR="00BD1153" w:rsidTr="006D7347">
        <w:trPr>
          <w:cantSplit/>
          <w:trHeight w:val="8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D1153" w:rsidRDefault="00BD1153" w:rsidP="0036226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D1153" w:rsidTr="006D7347">
        <w:trPr>
          <w:cantSplit/>
          <w:trHeight w:val="8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36226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D1153" w:rsidRDefault="00BD1153" w:rsidP="0036226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D1153" w:rsidTr="006D7347">
        <w:trPr>
          <w:cantSplit/>
          <w:trHeight w:val="7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D1153" w:rsidRDefault="00BD1153" w:rsidP="00362261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D1153" w:rsidRDefault="006D7347" w:rsidP="003622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JY0001-2003</w:t>
            </w:r>
            <w:r>
              <w:rPr>
                <w:rFonts w:hint="eastAsia"/>
                <w:sz w:val="20"/>
              </w:rPr>
              <w:t>教学仪器产品一般质量要求</w:t>
            </w:r>
          </w:p>
        </w:tc>
      </w:tr>
      <w:tr w:rsidR="00BD1153" w:rsidTr="007815CA">
        <w:trPr>
          <w:cantSplit/>
          <w:trHeight w:val="11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D1153" w:rsidRDefault="00BD1153" w:rsidP="007815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</w:t>
            </w:r>
            <w:r w:rsidR="007815CA">
              <w:rPr>
                <w:rFonts w:hint="eastAsia"/>
                <w:sz w:val="20"/>
              </w:rPr>
              <w:t>规格、</w:t>
            </w:r>
            <w:r>
              <w:rPr>
                <w:rFonts w:hint="eastAsia"/>
                <w:sz w:val="20"/>
              </w:rPr>
              <w:t>数量</w:t>
            </w:r>
            <w:r w:rsidR="007815CA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不需型式试验。</w:t>
            </w:r>
          </w:p>
        </w:tc>
      </w:tr>
      <w:tr w:rsidR="00BD1153" w:rsidTr="007815CA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D1153" w:rsidRDefault="00BD11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B09A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7815CA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</w:t>
      </w:r>
      <w:r w:rsidR="007815CA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815CA">
        <w:rPr>
          <w:rFonts w:hint="eastAsia"/>
          <w:b/>
          <w:sz w:val="18"/>
          <w:szCs w:val="18"/>
        </w:rPr>
        <w:t>2020.7.21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7815CA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815CA">
        <w:rPr>
          <w:rFonts w:hint="eastAsia"/>
          <w:b/>
          <w:sz w:val="18"/>
          <w:szCs w:val="18"/>
        </w:rPr>
        <w:t>2020.7.21</w:t>
      </w:r>
      <w:bookmarkStart w:id="6" w:name="_GoBack"/>
      <w:bookmarkEnd w:id="6"/>
    </w:p>
    <w:p w:rsidR="00AE4B04" w:rsidRDefault="00EB09A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B09A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A7" w:rsidRDefault="00EB09A7">
      <w:r>
        <w:separator/>
      </w:r>
    </w:p>
  </w:endnote>
  <w:endnote w:type="continuationSeparator" w:id="0">
    <w:p w:rsidR="00EB09A7" w:rsidRDefault="00E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A7" w:rsidRDefault="00EB09A7">
      <w:r>
        <w:separator/>
      </w:r>
    </w:p>
  </w:footnote>
  <w:footnote w:type="continuationSeparator" w:id="0">
    <w:p w:rsidR="00EB09A7" w:rsidRDefault="00EB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B09A7" w:rsidP="006061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EB09A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B09A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EB09A7">
    <w:pPr>
      <w:pStyle w:val="a4"/>
    </w:pPr>
  </w:p>
  <w:p w:rsidR="00AE4B04" w:rsidRDefault="00EB09A7" w:rsidP="006061B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5F8"/>
    <w:rsid w:val="000D4234"/>
    <w:rsid w:val="006061B6"/>
    <w:rsid w:val="006D7347"/>
    <w:rsid w:val="007815CA"/>
    <w:rsid w:val="00B150C4"/>
    <w:rsid w:val="00BD1153"/>
    <w:rsid w:val="00EB09A7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D1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dcterms:created xsi:type="dcterms:W3CDTF">2015-06-17T11:40:00Z</dcterms:created>
  <dcterms:modified xsi:type="dcterms:W3CDTF">2020-07-20T03:40:00Z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