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3312" w14:textId="094A593A" w:rsidR="00DE2E0A" w:rsidRDefault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9D3297"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tbl>
      <w:tblPr>
        <w:tblStyle w:val="ae"/>
        <w:tblW w:w="10348" w:type="dxa"/>
        <w:tblInd w:w="-5" w:type="dxa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2693"/>
        <w:gridCol w:w="1842"/>
        <w:gridCol w:w="2835"/>
      </w:tblGrid>
      <w:tr w:rsidR="00A57D4E" w:rsidRPr="004F7642" w14:paraId="1342EF74" w14:textId="1010C1C1" w:rsidTr="009D3297">
        <w:trPr>
          <w:tblHeader/>
        </w:trPr>
        <w:tc>
          <w:tcPr>
            <w:tcW w:w="709" w:type="dxa"/>
          </w:tcPr>
          <w:p w14:paraId="1E7187C7" w14:textId="77777777" w:rsidR="004F7642" w:rsidRPr="004F7642" w:rsidRDefault="004F7642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14:paraId="1F33EC97" w14:textId="4A90D357" w:rsidR="004F7642" w:rsidRPr="004F7642" w:rsidRDefault="004F7642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14:paraId="0472B14B" w14:textId="2F4C8DBE" w:rsidR="004F7642" w:rsidRPr="004F7642" w:rsidRDefault="004F7642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14:paraId="3F082F1C" w14:textId="77777777" w:rsidR="004F7642" w:rsidRPr="004F7642" w:rsidRDefault="004F7642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14:paraId="38042D19" w14:textId="286CC427" w:rsidR="004F7642" w:rsidRPr="004F7642" w:rsidRDefault="004F7642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14:paraId="6DE5BEC2" w14:textId="50A25E73" w:rsidR="004F7642" w:rsidRDefault="00ED7C3A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R="00A57D4E" w:rsidRPr="004F7642" w14:paraId="61389C93" w14:textId="21D41AC7" w:rsidTr="009D3297">
        <w:tc>
          <w:tcPr>
            <w:tcW w:w="709" w:type="dxa"/>
            <w:vAlign w:val="center"/>
          </w:tcPr>
          <w:p w14:paraId="09E8E0AD" w14:textId="4E15FFC7" w:rsidR="004F7642" w:rsidRPr="00EC6EAE" w:rsidRDefault="00EC6EAE" w:rsidP="00EC6EAE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1E0E4290" w14:textId="68F859E0" w:rsidR="004F7642" w:rsidRPr="00ED7C3A" w:rsidRDefault="004F7642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14:paraId="460014C7" w14:textId="6564E4BD" w:rsidR="004F7642" w:rsidRPr="00EC6EAE" w:rsidRDefault="004F7642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0C29FE86" w14:textId="2C4F2171" w:rsidR="004F7642" w:rsidRPr="00ED7C3A" w:rsidRDefault="004F7642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14:paraId="2B2EEEBC" w14:textId="77777777" w:rsidR="00ED7C3A" w:rsidRDefault="00ED7C3A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42160131" w14:textId="421960E3" w:rsidR="004F7642" w:rsidRPr="004F7642" w:rsidRDefault="00ED7C3A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14:paraId="61141956" w14:textId="021CCB0F" w:rsidR="00ED7C3A" w:rsidRPr="00ED7C3A" w:rsidRDefault="00ED7C3A" w:rsidP="004F764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R="00A57D4E" w:rsidRPr="004F7642" w14:paraId="5BF964FC" w14:textId="5B1CD84D" w:rsidTr="009D3297">
        <w:tc>
          <w:tcPr>
            <w:tcW w:w="709" w:type="dxa"/>
            <w:vAlign w:val="center"/>
          </w:tcPr>
          <w:p w14:paraId="375B028A" w14:textId="3D026191" w:rsidR="004F7642" w:rsidRPr="00EC6EAE" w:rsidRDefault="00EC6EAE" w:rsidP="00EC6EAE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14:paraId="6CE93EF9" w14:textId="1A9CDD84" w:rsidR="004F7642" w:rsidRPr="00ED7C3A" w:rsidRDefault="004F7642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14:paraId="397D4AAA" w14:textId="7EEBF303" w:rsidR="004F7642" w:rsidRPr="00A57D4E" w:rsidRDefault="004F7642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14:paraId="16A63021" w14:textId="2599337E" w:rsidR="004F7642" w:rsidRPr="00ED7C3A" w:rsidRDefault="004F7642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14:paraId="080A5A6D" w14:textId="3E28E0DF" w:rsidR="00ED7C3A" w:rsidRDefault="008365E5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009129B3" w14:textId="3E09059C" w:rsidR="004F7642" w:rsidRPr="004F7642" w:rsidRDefault="008365E5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14:paraId="7CA2D690" w14:textId="25A6C2C9" w:rsidR="004F7642" w:rsidRPr="004F7642" w:rsidRDefault="00ED7C3A" w:rsidP="004F764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R="00A57D4E" w:rsidRPr="004F7642" w14:paraId="45D2A2CE" w14:textId="0E0E554A" w:rsidTr="009D329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DBF6CF" w14:textId="1F65BD36" w:rsidR="004F7642" w:rsidRPr="00EC6EAE" w:rsidRDefault="00EC6EAE" w:rsidP="00EC6EAE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9356598" w14:textId="0EEAC88E" w:rsidR="004F7642" w:rsidRPr="00ED7C3A" w:rsidRDefault="004F7642" w:rsidP="004F7642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98279B" w14:textId="45D5C5C6" w:rsidR="004F7642" w:rsidRPr="00A57D4E" w:rsidRDefault="004F7642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5345F4B" w14:textId="4BB9473E" w:rsidR="004F7642" w:rsidRPr="00ED7C3A" w:rsidRDefault="004F7642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11A2B28" w14:textId="77777777" w:rsidR="00ED7C3A" w:rsidRDefault="00ED7C3A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65388EFE" w14:textId="23F674AD" w:rsidR="004F7642" w:rsidRPr="004F7642" w:rsidRDefault="00ED7C3A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6EABED7" w14:textId="098B65AD" w:rsidR="004F7642" w:rsidRPr="004F7642" w:rsidRDefault="00ED7C3A" w:rsidP="004F764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R="00EC6EAE" w:rsidRPr="004F7642" w14:paraId="5191DD39" w14:textId="06A81879" w:rsidTr="009D3297">
        <w:tc>
          <w:tcPr>
            <w:tcW w:w="10348" w:type="dxa"/>
            <w:gridSpan w:val="6"/>
            <w:shd w:val="clear" w:color="auto" w:fill="E2EFD9" w:themeFill="accent6" w:themeFillTint="33"/>
          </w:tcPr>
          <w:p w14:paraId="79BF8FAD" w14:textId="491F51C6" w:rsidR="00EC6EAE" w:rsidRPr="00EC6EAE" w:rsidRDefault="00EC6EAE" w:rsidP="004F7642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R="00A57D4E" w:rsidRPr="004F7642" w14:paraId="6746EF70" w14:textId="44F7E91E" w:rsidTr="009D3297">
        <w:tc>
          <w:tcPr>
            <w:tcW w:w="709" w:type="dxa"/>
            <w:vAlign w:val="center"/>
          </w:tcPr>
          <w:p w14:paraId="5D32630A" w14:textId="7AE85148" w:rsidR="00A57D4E" w:rsidRPr="00EC6EAE" w:rsidRDefault="00EC6EAE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128A0372" w14:textId="61EC3EA1" w:rsidR="00A57D4E" w:rsidRPr="00A57D4E" w:rsidRDefault="00A57D4E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14:paraId="710E6BAB" w14:textId="39F90056" w:rsidR="00A57D4E" w:rsidRPr="00A57D4E" w:rsidRDefault="00A57D4E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14:paraId="514574AF" w14:textId="5727C5D1" w:rsidR="00A57D4E" w:rsidRPr="004F7642" w:rsidRDefault="00A57D4E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14:paraId="709A3743" w14:textId="44225135" w:rsidR="00A57D4E" w:rsidRPr="004F7642" w:rsidRDefault="00A57D4E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14:paraId="75B6F4BE" w14:textId="0DCB202F" w:rsidR="00A57D4E" w:rsidRPr="004F7642" w:rsidRDefault="00A57D4E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1A1818" w:rsidRPr="004F7642" w14:paraId="193D0F6F" w14:textId="06D81CDB" w:rsidTr="009D3297">
        <w:tc>
          <w:tcPr>
            <w:tcW w:w="709" w:type="dxa"/>
            <w:vAlign w:val="center"/>
          </w:tcPr>
          <w:p w14:paraId="53DBA332" w14:textId="3D833004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14:paraId="111B95CE" w14:textId="54F830AC" w:rsidR="001A1818" w:rsidRPr="00A57D4E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14:paraId="2C108F4E" w14:textId="47D82A31" w:rsidR="001A1818" w:rsidRPr="001A1818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14:paraId="12566A85" w14:textId="77777777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14:paraId="18413939" w14:textId="62AC1148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14:paraId="2BD7AC8A" w14:textId="68DDE299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1A1818" w:rsidRPr="004F7642" w14:paraId="54EA233E" w14:textId="0C02FFB4" w:rsidTr="009D3297">
        <w:tc>
          <w:tcPr>
            <w:tcW w:w="709" w:type="dxa"/>
            <w:vAlign w:val="center"/>
          </w:tcPr>
          <w:p w14:paraId="5685D2FD" w14:textId="6CD5E2D7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14:paraId="67DD3A42" w14:textId="1FBEF48E" w:rsidR="001A1818" w:rsidRPr="00A57D4E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FC208E" w14:textId="6151E11A" w:rsidR="001A1818" w:rsidRPr="001A1818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14:paraId="7179CFF5" w14:textId="77777777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14:paraId="692BEB2E" w14:textId="54DF92BD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6A186080" w14:textId="234B023E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A57D4E" w:rsidRPr="004F7642" w14:paraId="48FEB96E" w14:textId="443AEC9C" w:rsidTr="009D3297">
        <w:tc>
          <w:tcPr>
            <w:tcW w:w="709" w:type="dxa"/>
            <w:vAlign w:val="center"/>
          </w:tcPr>
          <w:p w14:paraId="3556F211" w14:textId="646C46B1" w:rsidR="00A57D4E" w:rsidRPr="00EC6EAE" w:rsidRDefault="00EC6EAE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14:paraId="7D4E4510" w14:textId="0B3621C2" w:rsidR="00A57D4E" w:rsidRPr="00A57D4E" w:rsidRDefault="00A57D4E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63914945" w14:textId="2A46932A" w:rsidR="00A57D4E" w:rsidRPr="00A57D4E" w:rsidRDefault="00A57D4E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57B4C6C3" w14:textId="77777777" w:rsidR="00A57D4E" w:rsidRPr="004F7642" w:rsidRDefault="00A57D4E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14:paraId="4D431FE7" w14:textId="77777777" w:rsidR="00A57D4E" w:rsidRDefault="00A57D4E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4D3A19DB" w14:textId="06EE9008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2393FBE8" w14:textId="43C8615C" w:rsidR="00A57D4E" w:rsidRPr="004F7642" w:rsidRDefault="00A57D4E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</w:t>
            </w:r>
            <w:proofErr w:type="gramStart"/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打名字</w:t>
            </w:r>
            <w:proofErr w:type="gramEnd"/>
          </w:p>
        </w:tc>
      </w:tr>
      <w:tr w:rsidR="001A1818" w:rsidRPr="004F7642" w14:paraId="64ACAD49" w14:textId="7F33C7F2" w:rsidTr="009D3297">
        <w:tc>
          <w:tcPr>
            <w:tcW w:w="709" w:type="dxa"/>
            <w:vAlign w:val="center"/>
          </w:tcPr>
          <w:p w14:paraId="6F1C86C0" w14:textId="28E0E66B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14:paraId="5E4B9057" w14:textId="0989D88B" w:rsidR="001A1818" w:rsidRPr="00A57D4E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46A7321" w14:textId="0F5EFD7B" w:rsidR="001A1818" w:rsidRPr="00A57D4E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72CF8ABB" w14:textId="585AAEB6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14:paraId="29ED7401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1F0A2EA8" w14:textId="158815D2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008A98DC" w14:textId="20B9C965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1A1818" w:rsidRPr="004F7642" w14:paraId="177636EB" w14:textId="6016F2D5" w:rsidTr="009D3297">
        <w:tc>
          <w:tcPr>
            <w:tcW w:w="709" w:type="dxa"/>
            <w:vAlign w:val="center"/>
          </w:tcPr>
          <w:p w14:paraId="4F80A395" w14:textId="56F462D9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14:paraId="1095EEAA" w14:textId="5CC046BC" w:rsidR="001A1818" w:rsidRPr="00A57D4E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51071B5" w14:textId="14C9631E" w:rsidR="001A1818" w:rsidRPr="00A57D4E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32E6F9C8" w14:textId="6BBE69AF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14:paraId="02E9424F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62093D01" w14:textId="49A17B2F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6B6EB716" w14:textId="52FF938A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1A1818" w:rsidRPr="004F7642" w14:paraId="5FBC6696" w14:textId="13A9343A" w:rsidTr="009D3297">
        <w:tc>
          <w:tcPr>
            <w:tcW w:w="709" w:type="dxa"/>
            <w:vMerge w:val="restart"/>
            <w:vAlign w:val="center"/>
          </w:tcPr>
          <w:p w14:paraId="0DF7176B" w14:textId="07DEE401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14:paraId="6A2997F1" w14:textId="4DBA74E7" w:rsidR="001A1818" w:rsidRPr="00A57D4E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14:paraId="5B4A2E59" w14:textId="177AC0C4" w:rsidR="001A1818" w:rsidRPr="00A57D4E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14:paraId="47E0FB4D" w14:textId="77777777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14:paraId="29790129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1D159330" w14:textId="222E3CF1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5D454566" w14:textId="62E4A21F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1A1818" w:rsidRPr="004F7642" w14:paraId="77AF1F67" w14:textId="458439F6" w:rsidTr="009D3297">
        <w:tc>
          <w:tcPr>
            <w:tcW w:w="709" w:type="dxa"/>
            <w:vMerge/>
          </w:tcPr>
          <w:p w14:paraId="59B873A3" w14:textId="77777777" w:rsidR="001A1818" w:rsidRPr="004F7642" w:rsidRDefault="001A1818" w:rsidP="009D329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14:paraId="79D18B10" w14:textId="77777777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4392AAE" w14:textId="58B6D9E2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0270F5A" w14:textId="6C8ECE98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14:paraId="28F0B77F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2584EE1A" w14:textId="35BC5183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7CB07F62" w14:textId="70734E86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="00F92FF5"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</w:t>
            </w:r>
            <w:r w:rsidR="00F92FF5"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”</w:t>
            </w:r>
          </w:p>
        </w:tc>
      </w:tr>
      <w:tr w:rsidR="001A1818" w:rsidRPr="004F7642" w14:paraId="08443551" w14:textId="1A13DDD2" w:rsidTr="009D3297">
        <w:tc>
          <w:tcPr>
            <w:tcW w:w="709" w:type="dxa"/>
            <w:vMerge/>
          </w:tcPr>
          <w:p w14:paraId="1454A8F5" w14:textId="77777777" w:rsidR="001A1818" w:rsidRPr="004F7642" w:rsidRDefault="001A1818" w:rsidP="009D329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14:paraId="4858CBE8" w14:textId="77777777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EE28045" w14:textId="76D0EE74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25F9290" w14:textId="78BAD487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14:paraId="148FE848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47865A54" w14:textId="6FCED5E4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073187A7" w14:textId="1CE5DC25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="009D3297" w:rsidRPr="005065AC">
              <w:rPr>
                <w:rFonts w:ascii="宋体" w:eastAsia="宋体" w:hAnsi="宋体" w:hint="eastAsia"/>
                <w:szCs w:val="21"/>
              </w:rPr>
              <w:t>传</w:t>
            </w:r>
            <w:r w:rsidR="00F92FF5"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1A1818" w:rsidRPr="004F7642" w14:paraId="0F94B695" w14:textId="122DB44A" w:rsidTr="009D3297">
        <w:tc>
          <w:tcPr>
            <w:tcW w:w="709" w:type="dxa"/>
            <w:vMerge/>
          </w:tcPr>
          <w:p w14:paraId="3BBE0E03" w14:textId="77777777" w:rsidR="001A1818" w:rsidRPr="004F7642" w:rsidRDefault="001A1818" w:rsidP="009D329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14:paraId="5B5197FD" w14:textId="77777777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52C5BAA" w14:textId="11934F30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C542AE" w14:textId="585A1266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14:paraId="6CF06D75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579BD058" w14:textId="5EA4156B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7E6A2B35" w14:textId="7A74FFBB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="009D3297" w:rsidRPr="005065AC">
              <w:rPr>
                <w:rFonts w:ascii="宋体" w:eastAsia="宋体" w:hAnsi="宋体" w:hint="eastAsia"/>
                <w:szCs w:val="21"/>
              </w:rPr>
              <w:t>传</w:t>
            </w:r>
            <w:r w:rsidR="00F92FF5"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1A1818" w:rsidRPr="004F7642" w14:paraId="1DF8B9B8" w14:textId="4A089686" w:rsidTr="009D3297">
        <w:tc>
          <w:tcPr>
            <w:tcW w:w="709" w:type="dxa"/>
          </w:tcPr>
          <w:p w14:paraId="572D3A35" w14:textId="0CDDA9A6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14:paraId="1DE8FF7E" w14:textId="0605BCDB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7D1EF96A" w14:textId="4015CA6D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14:paraId="28534282" w14:textId="0F0721A7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14:paraId="3DDECB87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1D2B3764" w14:textId="2732D442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46837FB3" w14:textId="6405B620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lastRenderedPageBreak/>
              <w:t>电子档上传</w:t>
            </w:r>
          </w:p>
        </w:tc>
      </w:tr>
      <w:tr w:rsidR="001A1818" w:rsidRPr="004F7642" w14:paraId="67836018" w14:textId="3DC6DAE2" w:rsidTr="009D3297">
        <w:tc>
          <w:tcPr>
            <w:tcW w:w="709" w:type="dxa"/>
            <w:vAlign w:val="center"/>
          </w:tcPr>
          <w:p w14:paraId="69F978C5" w14:textId="603B9BCE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14:paraId="6AF1521B" w14:textId="063A17AA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14:paraId="229B0EDC" w14:textId="37FEB5B2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14:paraId="3195D9FA" w14:textId="403099ED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14:paraId="4397683B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5CD80D4E" w14:textId="22868470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10C7D650" w14:textId="1D9390D6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R="001A1818" w:rsidRPr="004F7642" w14:paraId="56FD138D" w14:textId="5D75761B" w:rsidTr="009D3297">
        <w:tc>
          <w:tcPr>
            <w:tcW w:w="709" w:type="dxa"/>
            <w:vAlign w:val="center"/>
          </w:tcPr>
          <w:p w14:paraId="360A751A" w14:textId="2D719F90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14:paraId="41DFBE54" w14:textId="16593BB4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14:paraId="4A3B2E00" w14:textId="1C94B166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14:paraId="5B60A1BF" w14:textId="557CCA4C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14:paraId="62FC5C8A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2529FDDF" w14:textId="067702D0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7E40C8BD" w14:textId="6CF032A4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R="001A1818" w:rsidRPr="004F7642" w14:paraId="29BE5A20" w14:textId="77777777" w:rsidTr="009D3297">
        <w:tc>
          <w:tcPr>
            <w:tcW w:w="709" w:type="dxa"/>
            <w:vAlign w:val="center"/>
          </w:tcPr>
          <w:p w14:paraId="5D9B0A84" w14:textId="42E0A998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14:paraId="1FEF5B19" w14:textId="6256559E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3C86A333" w14:textId="4660DF1C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14:paraId="142FC28F" w14:textId="2F6999AE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14:paraId="214CB732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07479210" w14:textId="171CB722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5FBB266F" w14:textId="55D3B5B0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R="001A1818" w:rsidRPr="004F7642" w14:paraId="1361C3AB" w14:textId="1662002F" w:rsidTr="009D3297">
        <w:tc>
          <w:tcPr>
            <w:tcW w:w="709" w:type="dxa"/>
            <w:vAlign w:val="center"/>
          </w:tcPr>
          <w:p w14:paraId="45E3E343" w14:textId="34921BD5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14:paraId="61860E46" w14:textId="1F14DF23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52924F6A" w14:textId="4C2F031A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51FD79B0" w14:textId="100D0592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14:paraId="04322929" w14:textId="763363F0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14:paraId="48ADD8ED" w14:textId="598D195D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R="001A1818" w:rsidRPr="004F7642" w14:paraId="2D09FE19" w14:textId="5067CB5F" w:rsidTr="009D3297">
        <w:tc>
          <w:tcPr>
            <w:tcW w:w="709" w:type="dxa"/>
            <w:vAlign w:val="center"/>
          </w:tcPr>
          <w:p w14:paraId="289C2C52" w14:textId="684B84E0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14:paraId="6B11E830" w14:textId="2EE408FD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0A5D1E48" w14:textId="246E253D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315F777D" w14:textId="0D722985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14:paraId="3677CD41" w14:textId="58A6AA9D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14:paraId="38F1DC18" w14:textId="074B0715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R="001A1818" w:rsidRPr="004F7642" w14:paraId="47B86D7D" w14:textId="77777777" w:rsidTr="009D3297">
        <w:tc>
          <w:tcPr>
            <w:tcW w:w="709" w:type="dxa"/>
            <w:vAlign w:val="center"/>
          </w:tcPr>
          <w:p w14:paraId="40E8BEA7" w14:textId="04638FAA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14:paraId="3BE6EC21" w14:textId="3BD22CF3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24FD7133" w14:textId="41C659A0" w:rsidR="001A1818" w:rsidRPr="00ED7C3A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29EC88BF" w14:textId="545075AE" w:rsidR="001A1818" w:rsidRPr="00A57D4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14:paraId="250D2D77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7246CB58" w14:textId="785A2324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14:paraId="20F3E582" w14:textId="1564758C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R="001A1818" w:rsidRPr="004F7642" w14:paraId="1F09525D" w14:textId="77777777" w:rsidTr="009D3297">
        <w:tc>
          <w:tcPr>
            <w:tcW w:w="709" w:type="dxa"/>
            <w:vAlign w:val="center"/>
          </w:tcPr>
          <w:p w14:paraId="230915B9" w14:textId="485A58B5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14:paraId="2E93157A" w14:textId="6780FDFE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5BABB6CB" w14:textId="4DB7CD11" w:rsidR="001A1818" w:rsidRPr="00ED7C3A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659082E7" w14:textId="0D7172DE" w:rsidR="001A1818" w:rsidRPr="00A57D4E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14:paraId="73FACD1A" w14:textId="4FBD71CE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14:paraId="779B61F1" w14:textId="44E20002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R="001A1818" w:rsidRPr="004F7642" w14:paraId="4CBC5877" w14:textId="319563BB" w:rsidTr="009D3297">
        <w:tc>
          <w:tcPr>
            <w:tcW w:w="709" w:type="dxa"/>
            <w:vAlign w:val="center"/>
          </w:tcPr>
          <w:p w14:paraId="7365C37F" w14:textId="1204A034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14:paraId="4D6C9020" w14:textId="669D09A7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209C4BE" w14:textId="53130FDC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6BCD6C30" w14:textId="3EA18B16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14:paraId="71559298" w14:textId="77777777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42BC4BFF" w14:textId="3076516A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14:paraId="4B1FBCB2" w14:textId="107DEBFA" w:rsidR="001A1818" w:rsidRPr="008365E5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R="001A1818" w:rsidRPr="004F7642" w14:paraId="0F33C77D" w14:textId="1B96E89C" w:rsidTr="009D329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9ABD78" w14:textId="6D837C7D" w:rsidR="001A1818" w:rsidRPr="00EC6EAE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C0D157" w14:textId="43690F53" w:rsidR="001A1818" w:rsidRPr="004F7642" w:rsidRDefault="001A1818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63A88A" w14:textId="6283310C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945B164" w14:textId="60549B37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B31B86" w14:textId="4B3519E2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E199C02" w14:textId="5DFD88ED" w:rsidR="001A1818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14:paraId="07666A63" w14:textId="5C608F43" w:rsidR="001A1818" w:rsidRPr="004F7642" w:rsidRDefault="001A1818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R="00055DB0" w:rsidRPr="004F7642" w14:paraId="52F625B7" w14:textId="77777777" w:rsidTr="009D3297"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14:paraId="3F845679" w14:textId="338EFE3D" w:rsidR="00055DB0" w:rsidRPr="00EC6EAE" w:rsidRDefault="00055DB0" w:rsidP="009D3297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="00F92FF5"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</w:t>
            </w:r>
            <w:r w:rsidR="00F92FF5"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文件夹</w:t>
            </w:r>
            <w:r w:rsidR="00F92FF5"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R="00055DB0" w:rsidRPr="004F7642" w14:paraId="4E2A5D22" w14:textId="77777777" w:rsidTr="009D3297">
        <w:tc>
          <w:tcPr>
            <w:tcW w:w="709" w:type="dxa"/>
            <w:vAlign w:val="center"/>
          </w:tcPr>
          <w:p w14:paraId="218FD7C0" w14:textId="0E0CC402" w:rsidR="00055DB0" w:rsidRDefault="00055DB0" w:rsidP="001A1818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2654ABE8" w14:textId="51E8B9F3" w:rsidR="00055DB0" w:rsidRPr="005333C5" w:rsidRDefault="009D3297" w:rsidP="001A1818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19539DE1" w14:textId="79E22E58" w:rsidR="00055DB0" w:rsidRPr="004F7642" w:rsidRDefault="009D3297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14:paraId="37DC75DD" w14:textId="747407E0" w:rsidR="00055DB0" w:rsidRPr="004F7642" w:rsidRDefault="00055DB0" w:rsidP="001A181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14:paraId="0D99E0ED" w14:textId="77777777" w:rsidR="00055DB0" w:rsidRDefault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1FA270CF" w14:textId="2A5EACE9" w:rsidR="00055DB0" w:rsidRDefault="00055DB0" w:rsidP="001A181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r>
              <w:rPr>
                <w:rFonts w:ascii="宋体" w:eastAsia="宋体" w:hAnsi="宋体" w:hint="eastAsia"/>
                <w:szCs w:val="21"/>
              </w:rPr>
              <w:t>：营业执照有变动时</w:t>
            </w:r>
          </w:p>
        </w:tc>
        <w:tc>
          <w:tcPr>
            <w:tcW w:w="2835" w:type="dxa"/>
          </w:tcPr>
          <w:p w14:paraId="210BE68F" w14:textId="6098B558" w:rsidR="00055DB0" w:rsidRPr="00055DB0" w:rsidRDefault="00055DB0" w:rsidP="00055DB0">
            <w:pPr>
              <w:pStyle w:val="a9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</w:t>
            </w:r>
            <w:r w:rsidRPr="00055DB0">
              <w:rPr>
                <w:rFonts w:ascii="宋体" w:eastAsia="宋体" w:hAnsi="宋体" w:hint="eastAsia"/>
                <w:szCs w:val="21"/>
              </w:rPr>
              <w:t>工商核准通知书</w:t>
            </w:r>
            <w:r w:rsidRPr="00055DB0">
              <w:rPr>
                <w:rFonts w:ascii="宋体" w:eastAsia="宋体" w:hAnsi="宋体" w:hint="eastAsia"/>
                <w:szCs w:val="21"/>
              </w:rPr>
              <w:t>”</w:t>
            </w:r>
          </w:p>
          <w:p w14:paraId="35CE80A7" w14:textId="4625C843" w:rsidR="00055DB0" w:rsidRPr="00055DB0" w:rsidRDefault="00055DB0" w:rsidP="00055DB0">
            <w:pPr>
              <w:pStyle w:val="a9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lastRenderedPageBreak/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</w:t>
            </w:r>
            <w:r w:rsidRPr="00055DB0">
              <w:rPr>
                <w:rFonts w:ascii="宋体" w:eastAsia="宋体" w:hAnsi="宋体" w:hint="eastAsia"/>
                <w:szCs w:val="21"/>
              </w:rPr>
              <w:t>证书信息变更申请书</w:t>
            </w:r>
            <w:r w:rsidRPr="00055DB0">
              <w:rPr>
                <w:rFonts w:ascii="宋体" w:eastAsia="宋体" w:hAnsi="宋体" w:hint="eastAsia"/>
                <w:szCs w:val="21"/>
              </w:rPr>
              <w:t>》</w:t>
            </w:r>
          </w:p>
        </w:tc>
      </w:tr>
      <w:tr w:rsidR="009D3297" w:rsidRPr="004F7642" w14:paraId="5384DEAD" w14:textId="77777777" w:rsidTr="00496190">
        <w:tc>
          <w:tcPr>
            <w:tcW w:w="709" w:type="dxa"/>
            <w:vAlign w:val="center"/>
          </w:tcPr>
          <w:p w14:paraId="573E909D" w14:textId="2B5F6D23" w:rsidR="009D3297" w:rsidRDefault="009D3297" w:rsidP="009D329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1135" w:type="dxa"/>
          </w:tcPr>
          <w:p w14:paraId="163EC4CF" w14:textId="1B5B10C0" w:rsidR="009D3297" w:rsidRPr="005333C5" w:rsidRDefault="009D3297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0110F0A6" w14:textId="73BB699F" w:rsidR="009D3297" w:rsidRPr="004F7642" w:rsidRDefault="009D3297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14:paraId="01ECD3AB" w14:textId="3914193E" w:rsidR="009D3297" w:rsidRDefault="009D3297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</w:t>
            </w:r>
            <w:r>
              <w:rPr>
                <w:rFonts w:ascii="宋体" w:eastAsia="宋体" w:hAnsi="宋体" w:hint="eastAsia"/>
                <w:szCs w:val="21"/>
              </w:rPr>
              <w:t>电子版</w:t>
            </w:r>
          </w:p>
        </w:tc>
        <w:tc>
          <w:tcPr>
            <w:tcW w:w="1842" w:type="dxa"/>
          </w:tcPr>
          <w:p w14:paraId="66ECFA24" w14:textId="77777777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758105E9" w14:textId="6B572867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14:paraId="71CCA939" w14:textId="43A72995" w:rsidR="009D3297" w:rsidRPr="00055DB0" w:rsidRDefault="009D3297" w:rsidP="009D3297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R="009D3297" w:rsidRPr="004F7642" w14:paraId="2ADABBDA" w14:textId="77777777" w:rsidTr="00496190">
        <w:tc>
          <w:tcPr>
            <w:tcW w:w="709" w:type="dxa"/>
            <w:vAlign w:val="center"/>
          </w:tcPr>
          <w:p w14:paraId="0ADC9E32" w14:textId="24655FBB" w:rsidR="009D3297" w:rsidRDefault="009D3297" w:rsidP="009D329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14:paraId="4CAD9DA2" w14:textId="0F9E66C0" w:rsidR="009D3297" w:rsidRPr="005333C5" w:rsidRDefault="009D3297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3B8535E8" w14:textId="77CFE495" w:rsidR="009D3297" w:rsidRPr="004F7642" w:rsidRDefault="009D3297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14:paraId="0071C7E6" w14:textId="7061D5AA" w:rsidR="009D3297" w:rsidRDefault="009D3297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</w:t>
            </w:r>
            <w:r>
              <w:rPr>
                <w:rFonts w:ascii="宋体" w:eastAsia="宋体" w:hAnsi="宋体" w:hint="eastAsia"/>
                <w:szCs w:val="21"/>
              </w:rPr>
              <w:t>电子版</w:t>
            </w:r>
          </w:p>
        </w:tc>
        <w:tc>
          <w:tcPr>
            <w:tcW w:w="1842" w:type="dxa"/>
          </w:tcPr>
          <w:p w14:paraId="51B84345" w14:textId="77777777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280E6207" w14:textId="3DF0120C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r>
              <w:rPr>
                <w:rFonts w:ascii="宋体" w:eastAsia="宋体" w:hAnsi="宋体" w:hint="eastAsia"/>
                <w:szCs w:val="21"/>
              </w:rPr>
              <w:t>：涉及到的资格证书发生更新时</w:t>
            </w:r>
          </w:p>
        </w:tc>
        <w:tc>
          <w:tcPr>
            <w:tcW w:w="2835" w:type="dxa"/>
          </w:tcPr>
          <w:p w14:paraId="4AD3651C" w14:textId="7F052101" w:rsidR="009D3297" w:rsidRDefault="009D3297" w:rsidP="009D3297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R="009D3297" w:rsidRPr="004F7642" w14:paraId="012DB948" w14:textId="77777777" w:rsidTr="00496190">
        <w:tc>
          <w:tcPr>
            <w:tcW w:w="709" w:type="dxa"/>
            <w:vAlign w:val="center"/>
          </w:tcPr>
          <w:p w14:paraId="5245AD68" w14:textId="52299DA7" w:rsidR="009D3297" w:rsidRDefault="009D3297" w:rsidP="009D329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14:paraId="561A5A14" w14:textId="4AD894CA" w:rsidR="009D3297" w:rsidRPr="005333C5" w:rsidRDefault="009D3297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4BFE8F4D" w14:textId="7D8110A7" w:rsidR="009D3297" w:rsidRPr="004F7642" w:rsidRDefault="009D3297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14:paraId="7FCC553C" w14:textId="558E3478" w:rsidR="009D3297" w:rsidRDefault="009D3297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</w:t>
            </w:r>
            <w:r>
              <w:rPr>
                <w:rFonts w:ascii="宋体" w:eastAsia="宋体" w:hAnsi="宋体" w:hint="eastAsia"/>
                <w:szCs w:val="21"/>
              </w:rPr>
              <w:t>电子版</w:t>
            </w:r>
          </w:p>
        </w:tc>
        <w:tc>
          <w:tcPr>
            <w:tcW w:w="1842" w:type="dxa"/>
          </w:tcPr>
          <w:p w14:paraId="3EE8102A" w14:textId="77777777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5CEEDDF3" w14:textId="67062295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14:paraId="52C5968E" w14:textId="32809D1D" w:rsidR="009D3297" w:rsidRDefault="009D3297" w:rsidP="009D3297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R="009D3297" w:rsidRPr="004F7642" w14:paraId="135CD6A5" w14:textId="77777777" w:rsidTr="00496190">
        <w:tc>
          <w:tcPr>
            <w:tcW w:w="709" w:type="dxa"/>
            <w:vAlign w:val="center"/>
          </w:tcPr>
          <w:p w14:paraId="12E9A62A" w14:textId="6BA329C4" w:rsidR="009D3297" w:rsidRDefault="009D3297" w:rsidP="009D329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14:paraId="289858CC" w14:textId="71D0D655" w:rsidR="009D3297" w:rsidRPr="005333C5" w:rsidRDefault="009D3297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77936525" w14:textId="5B68BF7E" w:rsidR="009D3297" w:rsidRPr="004F7642" w:rsidRDefault="009D3297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14:paraId="6C9C30E1" w14:textId="0F02793A" w:rsidR="009D3297" w:rsidRDefault="009D3297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</w:t>
            </w:r>
            <w:r>
              <w:rPr>
                <w:rFonts w:ascii="宋体" w:eastAsia="宋体" w:hAnsi="宋体" w:hint="eastAsia"/>
                <w:szCs w:val="21"/>
              </w:rPr>
              <w:t>电子版</w:t>
            </w:r>
          </w:p>
        </w:tc>
        <w:tc>
          <w:tcPr>
            <w:tcW w:w="1842" w:type="dxa"/>
          </w:tcPr>
          <w:p w14:paraId="3F0C0C11" w14:textId="5F7B9575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</w:t>
            </w:r>
            <w:r>
              <w:rPr>
                <w:rFonts w:ascii="宋体" w:eastAsia="宋体" w:hAnsi="宋体" w:hint="eastAsia"/>
                <w:szCs w:val="21"/>
              </w:rPr>
              <w:t>认证</w:t>
            </w:r>
          </w:p>
        </w:tc>
        <w:tc>
          <w:tcPr>
            <w:tcW w:w="2835" w:type="dxa"/>
          </w:tcPr>
          <w:p w14:paraId="4C37CA68" w14:textId="7D667AA2" w:rsidR="009D3297" w:rsidRDefault="009D3297" w:rsidP="009D3297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R="009D3297" w:rsidRPr="004F7642" w14:paraId="117A0DED" w14:textId="77777777" w:rsidTr="000C782B">
        <w:tc>
          <w:tcPr>
            <w:tcW w:w="709" w:type="dxa"/>
            <w:vAlign w:val="center"/>
          </w:tcPr>
          <w:p w14:paraId="00736167" w14:textId="118097F1" w:rsidR="009D3297" w:rsidRDefault="009D3297" w:rsidP="009D329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14:paraId="656C6CDB" w14:textId="53CF98E1" w:rsidR="009D3297" w:rsidRPr="005333C5" w:rsidRDefault="009D3297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0B98EF7F" w14:textId="5E487EBF" w:rsidR="009D3297" w:rsidRPr="004F7642" w:rsidRDefault="009D3297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14:paraId="0528833A" w14:textId="63FBE49D" w:rsidR="009D3297" w:rsidRDefault="009D3297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14:paraId="77EA2398" w14:textId="77777777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7E3F025C" w14:textId="6C647402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14:paraId="524A8FC3" w14:textId="77777777" w:rsidR="009D3297" w:rsidRDefault="009D3297" w:rsidP="009D3297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:rsidR="009D3297" w:rsidRPr="004F7642" w14:paraId="65D96BB6" w14:textId="77777777" w:rsidTr="000C782B">
        <w:tc>
          <w:tcPr>
            <w:tcW w:w="709" w:type="dxa"/>
            <w:vAlign w:val="center"/>
          </w:tcPr>
          <w:p w14:paraId="7E884B42" w14:textId="61061E59" w:rsidR="009D3297" w:rsidRDefault="009D3297" w:rsidP="009D329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14:paraId="4DBC24FA" w14:textId="5E28CCDF" w:rsidR="009D3297" w:rsidRPr="005333C5" w:rsidRDefault="009D3297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45E36A5B" w14:textId="1E334945" w:rsidR="009D3297" w:rsidRPr="004F7642" w:rsidRDefault="009D3297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14:paraId="617FC8BF" w14:textId="5CEDB842" w:rsidR="009D3297" w:rsidRDefault="009D3297" w:rsidP="009D3297">
            <w:pPr>
              <w:spacing w:line="360" w:lineRule="auto"/>
              <w:ind w:rightChars="-48" w:right="-10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14:paraId="4073EF3D" w14:textId="2AF084BF" w:rsidR="009D3297" w:rsidRPr="00F92FF5" w:rsidRDefault="009D3297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42" w:type="dxa"/>
          </w:tcPr>
          <w:p w14:paraId="3AADCA42" w14:textId="77777777" w:rsidR="009D3297" w:rsidRDefault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38350A50" w14:textId="77777777" w:rsidR="009D3297" w:rsidRDefault="009D3297" w:rsidP="009D3297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14:paraId="16A9A6D5" w14:textId="77777777" w:rsidR="00DE2E0A" w:rsidRPr="00A57D4E" w:rsidRDefault="00DE2E0A">
      <w:pPr>
        <w:rPr>
          <w:rFonts w:hint="eastAsia"/>
        </w:rPr>
      </w:pPr>
    </w:p>
    <w:sectPr w:rsidR="00DE2E0A" w:rsidRPr="00A57D4E" w:rsidSect="00B11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188B" w14:textId="77777777" w:rsidR="00E9682E" w:rsidRDefault="00E9682E" w:rsidP="00632CB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7C1E406" w14:textId="77777777" w:rsidR="00E9682E" w:rsidRDefault="00E9682E" w:rsidP="00632CB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44" w14:textId="77777777" w:rsidR="00B11310" w:rsidRDefault="00B11310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6B9E" w14:textId="77777777" w:rsidR="00B11310" w:rsidRDefault="00B11310">
    <w:pPr>
      <w:pStyle w:val="af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5D2B" w14:textId="77777777" w:rsidR="00B11310" w:rsidRDefault="00B11310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F91EF" w14:textId="77777777" w:rsidR="00E9682E" w:rsidRDefault="00E9682E" w:rsidP="00632CB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7C3BD41" w14:textId="77777777" w:rsidR="00E9682E" w:rsidRDefault="00E9682E" w:rsidP="00632CB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A687" w14:textId="77777777" w:rsidR="00B11310" w:rsidRDefault="00B11310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2B12" w14:textId="05EA37CC" w:rsidR="00B11310" w:rsidRDefault="00B11310" w:rsidP="00B11310">
    <w:pPr>
      <w:pStyle w:val="af"/>
      <w:spacing w:line="240" w:lineRule="atLeast"/>
      <w:ind w:leftChars="-41" w:left="-90" w:firstLineChars="400" w:firstLine="84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380C35" wp14:editId="2CDE720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5715"/>
              <wp:wrapNone/>
              <wp:docPr id="1231222943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E7E91A" w14:textId="7C70CDC2" w:rsidR="00B11310" w:rsidRPr="00B11310" w:rsidRDefault="00B11310" w:rsidP="00B11310">
                          <w:pPr>
                            <w:rPr>
                              <w:rFonts w:ascii="宋体" w:eastAsia="宋体" w:hAnsi="宋体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0测量管理体系审核资料清单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C3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306.55pt;margin-top:19.5pt;width:196.7pt;height:2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" stroked="f">
              <v:textbox>
                <w:txbxContent>
                  <w:p w14:paraId="7DE7E91A" w14:textId="7C70CDC2" w:rsidR="00B11310" w:rsidRPr="00B11310" w:rsidRDefault="00B11310" w:rsidP="00B11310">
                    <w:pPr>
                      <w:rPr>
                        <w:rFonts w:ascii="宋体" w:eastAsia="宋体" w:hAnsi="宋体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2D1E5D5B" wp14:editId="35AE8E1E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ACF94E0" w14:textId="4C5CC634" w:rsidR="00B11310" w:rsidRPr="00B11310" w:rsidRDefault="00B11310" w:rsidP="00B11310">
    <w:pPr>
      <w:pStyle w:val="af"/>
      <w:pBdr>
        <w:bottom w:val="none" w:sz="0" w:space="1" w:color="auto"/>
      </w:pBdr>
      <w:tabs>
        <w:tab w:val="clear" w:pos="8306"/>
        <w:tab w:val="right" w:pos="7785"/>
      </w:tabs>
      <w:spacing w:line="240" w:lineRule="atLeast"/>
      <w:ind w:rightChars="934" w:right="2055"/>
      <w:jc w:val="lef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495FAB" wp14:editId="7A15F4A7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0" t="0" r="0" b="0"/>
              <wp:wrapNone/>
              <wp:docPr id="1985012176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A6D09" id="直接连接符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0pt" to="502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8MsAEAAEgDAAAOAAAAZHJzL2Uyb0RvYy54bWysU8Fu2zAMvQ/YPwi6L06ytWi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united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hint="default"/>
        <w:w w:val="80"/>
      </w:rPr>
      <w:t xml:space="preserve"> </w:t>
    </w:r>
    <w:r>
      <w:rPr>
        <w:rStyle w:val="CharChar1"/>
        <w:rFonts w:hint="default"/>
        <w:w w:val="9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4D58" w14:textId="77777777" w:rsidR="00B11310" w:rsidRDefault="00B11310">
    <w:pPr>
      <w:pStyle w:val="af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3338"/>
    <w:multiLevelType w:val="hybridMultilevel"/>
    <w:tmpl w:val="43BA9A02"/>
    <w:lvl w:ilvl="0" w:tplc="B4BABCC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9995352"/>
    <w:multiLevelType w:val="hybridMultilevel"/>
    <w:tmpl w:val="35A6A25A"/>
    <w:lvl w:ilvl="0" w:tplc="74FA2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33145654">
    <w:abstractNumId w:val="0"/>
  </w:num>
  <w:num w:numId="2" w16cid:durableId="102729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0A"/>
    <w:rsid w:val="00055DB0"/>
    <w:rsid w:val="000B2F48"/>
    <w:rsid w:val="001A1818"/>
    <w:rsid w:val="001B44E8"/>
    <w:rsid w:val="002E017D"/>
    <w:rsid w:val="00484687"/>
    <w:rsid w:val="004F7642"/>
    <w:rsid w:val="006055E5"/>
    <w:rsid w:val="006124E6"/>
    <w:rsid w:val="00624A04"/>
    <w:rsid w:val="00632CBA"/>
    <w:rsid w:val="006B4799"/>
    <w:rsid w:val="008365E5"/>
    <w:rsid w:val="00836CA9"/>
    <w:rsid w:val="009D3297"/>
    <w:rsid w:val="009E0045"/>
    <w:rsid w:val="00A57D4E"/>
    <w:rsid w:val="00B11310"/>
    <w:rsid w:val="00DE2E0A"/>
    <w:rsid w:val="00E9682E"/>
    <w:rsid w:val="00EC6EAE"/>
    <w:rsid w:val="00ED7C3A"/>
    <w:rsid w:val="00F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63F31"/>
  <w15:chartTrackingRefBased/>
  <w15:docId w15:val="{7FED133A-2452-47EA-A659-96CE4F2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632CB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737</Words>
  <Characters>938</Characters>
  <Application>Microsoft Office Word</Application>
  <DocSecurity>0</DocSecurity>
  <Lines>104</Lines>
  <Paragraphs>111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yang</dc:creator>
  <cp:keywords/>
  <dc:description/>
  <cp:lastModifiedBy>jenny yang</cp:lastModifiedBy>
  <cp:revision>7</cp:revision>
  <dcterms:created xsi:type="dcterms:W3CDTF">2025-04-12T02:45:00Z</dcterms:created>
  <dcterms:modified xsi:type="dcterms:W3CDTF">2025-04-12T03:44:00Z</dcterms:modified>
</cp:coreProperties>
</file>