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江西俊洋实业有限公司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20280-2024-SA-2025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江西省抚州市南城县株良镇古竹村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许俊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江西省抚州市南城县金山口工业园区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许俊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13707045181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13707045181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课桌椅、学生床、公寓床、办公家具、衣柜的制造的售后服务（销售的技术支持、配送安装、维修服务、退换货、投诉处理）（五星级）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