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大元建业集团装备制造股份有限公司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张星，李健，郭磊明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8:30:00下午至2025-04-10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河北省沧州市沧县沧东经济开发区海河道东侧10米大元装配式园区智能楼102室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河北省沧州市沧县沧东经济开发区海河道东侧10米大元装配式园区智能楼102室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下午至2025年04月13日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