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晋江市维盛织造漂染有限公司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10285-2025-EnMS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2025-04-11 8:30:00上午至2025-04-11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晋江市维盛织造漂染有限公司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