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山东正航仪器仪表有限公司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91371702MA3QKY9W77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山东正航仪器仪表有限公司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山东省菏泽市牡丹区西城街道毅德城b4区10栋1009号门市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山东省菏泽市牡丹区重庆路北段1667号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Q：实验室仪器仪表(电热控温仪器、样品前期预处理仪器、石油化工分析仪器、水质环保分析仪器)、密闭取样器的销售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E：实验室仪器仪表(电热控温仪器、样品前期预处理仪器、石油化工分析仪器、水质环保分析仪器)、密闭取样器的销售所涉及场所的相关环境管理活动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O：实验室仪器仪表(电热控温仪器、样品前期预处理仪器、石油化工分析仪器、水质环保分析仪器)、密闭取样器的销售所涉及场所的相关职业健康安全管理活动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山东正航仪器仪表有限公司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山东省菏泽市牡丹区西城街道毅德城b4区10栋1009号门市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山东省菏泽市牡丹区重庆路北段1667号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Q：实验室仪器仪表(电热控温仪器、样品前期预处理仪器、石油化工分析仪器、水质环保分析仪器)、密闭取样器的销售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E：实验室仪器仪表(电热控温仪器、样品前期预处理仪器、石油化工分析仪器、水质环保分析仪器)、密闭取样器的销售所涉及场所的相关环境管理活动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O：实验室仪器仪表(电热控温仪器、样品前期预处理仪器、石油化工分析仪器、水质环保分析仪器)、密闭取样器的销售所涉及场所的相关职业健康安全管理活动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