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东莞市呵贝婴童用品有限公司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877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