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东莞市呵贝婴童用品有限公司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9162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