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10368-2024-O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赣州中能实业有限公司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温红玲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91360722566292903G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赣州中能实业有限公司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江西省赣州市信丰县工业园区星村路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江西省赣州市信丰县工业园区星村路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O:N-甲基吡咯烷酮（NMP）和γ-丁内酯（GBL）的生产所涉及场所的相关职业健康安全管理活动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赣州中能实业有限公司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江西省赣州市信丰县工业园区星村路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江西省赣州市信丰县工业园区星村路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O:N-甲基吡咯烷酮（NMP）和γ-丁内酯（GBL）的生产所涉及场所的相关职业健康安全管理活动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3258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