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赣州中能实业有限公司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10368-2024-O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142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