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赣州中能实业有限公司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温红玲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温红玲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2025年05月19日上午至2025年05月20日下午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程万荣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温红玲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7462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