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赣州中能实业有限公司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10368-2024-O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江西省赣州市信丰县工业园区星村路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江西省赣州市信丰县工业园区星村路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李健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13870706347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90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lj@gzznsy.cn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2025年05月19日 08:30至2025年05月20日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O:N-甲基吡咯烷酮（NMP）和γ-丁内酯（GBL）的生产所涉及场所的相关职业健康安全管理活动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12.05.04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温红玲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2024-N1OHSMS-2210533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12.05.04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13835942286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程万荣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2025-05-13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9882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09337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