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汇众冠华应急救援装备（北京）有限公司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黄朝星，曲晓莉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2025年04月15日 上午至2025年04月15日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弓翠翠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