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上海嘉傲电器有限公司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上海市闵行区沁春路707号207-208室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上海市松江区申南二路137号2栋2101-3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