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北京永辉冰雪技术服务有限公司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91110112MA01C38X2R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北京永辉冰雪技术服务有限公司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北京市通州区潞城镇武兴路7号B3032室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北京市通州区马驹桥温馨家园北区10号楼4单元301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Q：制冷设备维修(仅限上门维修)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E：制冷设备维修(仅限上门维修)所涉及场所的相关环境管理活动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O：制冷设备维修(仅限上门维修)所涉及场所的相关职业健康安全管理活动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北京永辉冰雪技术服务有限公司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北京市通州区潞城镇武兴路7号B3032室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北京市通州区马驹桥温馨家园北区10号楼4单元301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Q：制冷设备维修(仅限上门维修)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E：制冷设备维修(仅限上门维修)所涉及场所的相关环境管理活动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O：制冷设备维修(仅限上门维修)所涉及场所的相关职业健康安全管理活动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