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山东万晟体育产业有限公司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2025-04-08 8:30:00上午至2025-04-08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周长润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