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山东万晟体育产业有限公司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周长润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2025年04月12日 上午至2025年04月13日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刘通喜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