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江西青桔信息科技有限公司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91360802MA36UME6X4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江西青桔信息科技有限公司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Q：大地测量、测绘航空摄影、摄影测量与遥感、工程测量、海洋测绘、界线与不动产测绘、地理信息系统工程、地图编制、国土空间规划编制、林业调查规划设计(限资质范围内)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地测量、测绘航空摄影、摄影测量与遥感、工程测量、海洋测绘、界线与不动产测绘、地理信息系统工程、地图编制、国土空间规划编制、林业调查规划设计(限资质范围内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E：大地测量、测绘航空摄影、摄影测量与遥感、工程测量、海洋测绘、界线与不动产测绘、地理信息系统工程、地图编制、国土空间规划编制、林业调查规划设计(限资质范围内)所涉及场所的相关环境管理活动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江西青桔信息科技有限公司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Q：大地测量、测绘航空摄影、摄影测量与遥感、工程测量、海洋测绘、界线与不动产测绘、地理信息系统工程、地图编制、国土空间规划编制、林业调查规划设计(限资质范围内)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地测量、测绘航空摄影、摄影测量与遥感、工程测量、海洋测绘、界线与不动产测绘、地理信息系统工程、地图编制、国土空间规划编制、林业调查规划设计(限资质范围内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E：大地测量、测绘航空摄影、摄影测量与遥感、工程测量、海洋测绘、界线与不动产测绘、地理信息系统工程、地图编制、国土空间规划编制、林业调查规划设计(限资质范围内)所涉及场所的相关环境管理活动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