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20382-2025-QEO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天津浩德智能电气有限公司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911201037676416129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天津浩德智能电气有限公司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天津市西青区中北镇新科道新兴园2-3-701-1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天津市西青区中北镇新科道新兴园2-3-701-1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Q：电力设备的设计和销售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E：电力设备的设计和销售所涉及场所的相关环境管理活动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O：电力设备的设计和销售所涉及场所的相关职业健康安全管理活动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天津浩德智能电气有限公司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天津市西青区中北镇新科道新兴园2-3-701-1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天津市西青区中北镇新科道新兴园2-3-701-1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Q：电力设备的设计和销售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E：电力设备的设计和销售所涉及场所的相关环境管理活动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O：电力设备的设计和销售所涉及场所的相关职业健康安全管理活动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