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天津浩德智能电气有限公司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王迎，范雯，郑欢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李英姿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