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10306-2023-EO-2025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杭州岸弘精密材料技术有限公司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913301100845537796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杭州岸弘精密材料技术有限公司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浙江省杭州市临平区运河街道五洲路102号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 幢 101 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浙江省杭州市临平区运河街道五洲路102号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 幢 101 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E：金属材料的剪切（涉及许可要求产品除外）所涉及场所的相关环境管理活动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O：金属材料的剪切（涉及许可要求产品除外）所涉及场所的相关职业健康安全管理活动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杭州岸弘精密材料技术有限公司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浙江省杭州市临平区运河街道五洲路102号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 幢 101 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浙江省杭州市临平区运河街道五洲路102号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 幢 101 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E：金属材料的剪切（涉及许可要求产品除外）所涉及场所的相关环境管理活动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O：金属材料的剪切（涉及许可要求产品除外）所涉及场所的相关职业健康安全管理活动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