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什邡市海成塑业有限责任公司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下午至2025年04月10日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9:00:00下午至2025-04-07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什邡市海成塑业有限责任公司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