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什邡市海成塑业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8日 下午至2025年04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梁成桃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