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什邡市海成塑业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8日 下午至2025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成桃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