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咸阳瑞升福诺医疗器械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