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20403-2025-EI</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绿城农科检测技术有限公司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张磊</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ISC-258213-EI</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诚信管理体系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 31950-2023 《企业诚信管理体系 要求》</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2025年04月14日 下午至2025年04月16日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浙江省杭州市滨江区长河街道滨安路688号3幢3层301室-310室</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浙江省杭州市滨江区长河街道滨安路688号3幢3层301室-310室</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