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北京中科智网科技有限公司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20420-2025-O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2025年04月05日 上午至2025年04月05日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2025-04-04 8:30:00上午至2025-04-04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北京中科智网科技有限公司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