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北京恒远锐新科技有限公司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曲晓莉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2025-04-08 8:30:00下午至2025-04-08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北京市昌平区科技园区振兴路2号院3号楼6层3604室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北京市西城区广安门南街60号2幢402室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2025年04月09日 下午至2025年04月10日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