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10319-2025-QEO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上海振舒机电工程信息有限公司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91310230MACFD2Q12B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上海振舒机电工程信息有限公司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上海市崇明区长兴镇潘园公路1800号（上海泰和经济发展区）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上海市崇明区长兴镇凤滨路666号振华重工（集团）股份有限公司长兴分公司4号码头设备维修部办公室二楼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Q：五金产品的销售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O：五金产品的销售所涉及场所的相关职业健康安全管理活动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上海振舒机电工程信息有限公司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上海市崇明区长兴镇潘园公路1800号（上海泰和经济发展区）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上海市崇明区长兴镇凤滨路666号振华重工（集团）股份有限公司长兴分公司4号码头设备维修部办公室二楼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Q：五金产品的销售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E：五金产品的销售所涉及场所的相关环境管理活动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O：五金产品的销售所涉及场所的相关职业健康安全管理活动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