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上海振舒机电工程信息有限公司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薛峥嗣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2025年04月02日 下午至2025年04月03日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王小丽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