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上海振舒机电工程信息有限公司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薛峥嗣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 13:30:00下午至2025-03-31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上海市崇明区长兴镇潘园公路1800号（上海泰和经济发展区）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上海市崇明区长兴镇凤滨路666号振华重工（集团）股份有限公司长兴分公司4号码头设备维修部办公室二楼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2025年04月02日 下午至2025年04月03日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