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上海振舒机电工程信息有限公司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2025年04月02日 下午至2025年04月03日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王小丽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