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上海亚译实业有限公司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91310230MA1JX3P62H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上海亚译实业有限公司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上海市宝山区双城路803弄11号1602A-3883室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上海崇明长兴乡凤滨路666号内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Q：五金交电、机械设备配件的销售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E：五金交电、机械设备配件的销售所涉及场所的相关环境管理活动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O：五金交电、机械设备配件的销售所涉及场所的相关职业健康安全管理活动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上海亚译实业有限公司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上海市宝山区双城路803弄11号1602A-3883室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上海崇明长兴乡凤滨路666号内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Q：五金交电、机械设备配件的销售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E：五金交电、机械设备配件的销售所涉及场所的相关环境管理活动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O：五金交电、机械设备配件的销售所涉及场所的相关职业健康安全管理活动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