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上海亚译实业有限公司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薛峥嗣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2025年04月01日 上午至2025年04月02日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高佳华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