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上海亚译实业有限公司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张锐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2025年04月01日 上午至2025年04月02日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高佳华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