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杭州金镂智能科技有限公司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周传林</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2025-04-11 8:30:00下午至2025-04-11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浙江省杭州市萧山区戴村镇青山村明堂242号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浙江省杭州市萧山区戴村镇青山村明堂242号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2025年04月12日 下午至2025年04月14日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