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0023-2018-2020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陕西大风印务科技有限公司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2020年07月14日 上午至2020年07月14日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