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雪之诺（北京）科技发展有限公司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2025年04月09日 上午至2025年04月10日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2025-04-08 8:30:00上午至2025-04-08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雪之诺（北京）科技发展有限公司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