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10323-2025-QEOEnMS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江西成明电子科技有限公司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喻继芳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91360605MACAXFBK24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江西成明电子科技有限公司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江西省鹰潭市高新技术产业开发区白露科技园智联小镇十一路以南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江西省鹰潭市高新技术产业开发区白露科技园智联小镇十一路以南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Q：电子接插件、连接器端子的生产和销售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E：电子接插件、连接器端子的生产和销售所涉及场所的相关环境管理活动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O：电子接插件、连接器端子的生产和销售所涉及场所的相关职业健康安全管理活动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江西成明电子科技有限公司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江西省鹰潭市高新技术产业开发区白露科技园智联小镇十一路以南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江西省鹰潭市高新技术产业开发区白露科技园智联小镇十一路以南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Q：电子接插件、连接器端子的生产和销售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E：电子接插件、连接器端子的生产和销售所涉及场所的相关环境管理活动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O：电子接插件、连接器端子的生产和销售所涉及场所的相关职业健康安全管理活动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