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河北安亚达电力器具有限公司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20212-2024-EnMS-2025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2025年04月06日 上午至2025年04月06日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河北安亚达电力器具有限公司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