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20212-2024-EnMS-2025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河北安亚达电力器具有限公司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2025年04月06日 上午至2025年04月06日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保定市雄县南沙工业园区1号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河北省雄安新区雄县南沙口村村南津保北路路北50米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