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河北安亚达电力器具有限公司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2025年04月06日 上午至2025年04月06日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安小磊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